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6BB4" w:rsidRDefault="000C2B51" w:rsidP="000C2B51">
      <w:pPr>
        <w:ind w:firstLine="708"/>
      </w:pPr>
      <w:r>
        <w:t xml:space="preserve">Bölümümüz Turizm ve Otel İşletmeciliği ve Aşçılık programı öğrencilerimiz ve öğretim elemanlarımız eşliğinde 07.11.2019 Perşembe günü Kahraman Şehrimizin değerlerini tanıtmak adına gezi düzenledik. Gezi duraklarımız Dijital kurtuluş müzesi, Sütçü İmam Türbesi, Kahramanmaraş Olgunlaşma Enstitüsü, </w:t>
      </w:r>
      <w:proofErr w:type="spellStart"/>
      <w:r>
        <w:t>Üdürgücü</w:t>
      </w:r>
      <w:proofErr w:type="spellEnd"/>
      <w:r>
        <w:t xml:space="preserve"> Konağı, Dondurma Müzesi, Mutfak Müzesi, Kahramanmaraş Arkeoloji Müzesi şeklinde olmuştur. Gezimizin son bölümünde aşçılık programı öğrencilerimizi imalathanelerinde ağırlayan ve uygulamalı olarak börek yapılışını bize sunan Enfes Tatlı sahiplerine teşekkür ederiz. Şehrimizin kültürel ve </w:t>
      </w:r>
      <w:proofErr w:type="spellStart"/>
      <w:r>
        <w:t>gastronomik</w:t>
      </w:r>
      <w:proofErr w:type="spellEnd"/>
      <w:r>
        <w:t xml:space="preserve"> değerlerini değerli öğrencilerimize tanıtmaya devam edeceğiz.</w:t>
      </w:r>
    </w:p>
    <w:p w:rsidR="000C2B51" w:rsidRDefault="000C2B51" w:rsidP="000C2B51">
      <w:pPr>
        <w:ind w:firstLine="708"/>
      </w:pPr>
      <w:r>
        <w:t xml:space="preserve"> </w: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6.75pt;height:200.25pt">
            <v:imagedata r:id="rId5" o:title="20191125_131201"/>
          </v:shape>
        </w:pict>
      </w:r>
      <w:r>
        <w:t xml:space="preserve">   </w:t>
      </w:r>
      <w:r>
        <w:pict>
          <v:shape id="_x0000_i1026" type="#_x0000_t75" style="width:220.5pt;height:202.5pt">
            <v:imagedata r:id="rId6" o:title="20191125_131148"/>
          </v:shape>
        </w:pict>
      </w:r>
      <w:bookmarkStart w:id="0" w:name="_GoBack"/>
      <w:bookmarkEnd w:id="0"/>
    </w:p>
    <w:p w:rsidR="000C2B51" w:rsidRDefault="000C2B51" w:rsidP="000C2B51">
      <w:pPr>
        <w:ind w:firstLine="708"/>
      </w:pPr>
      <w:r>
        <w:t xml:space="preserve"> </w:t>
      </w:r>
      <w:r>
        <w:pict>
          <v:shape id="_x0000_i1027" type="#_x0000_t75" style="width:222pt;height:206.25pt">
            <v:imagedata r:id="rId7" o:title="20191125_131136"/>
          </v:shape>
        </w:pict>
      </w:r>
      <w:r>
        <w:t xml:space="preserve">  </w:t>
      </w:r>
      <w:r>
        <w:pict>
          <v:shape id="_x0000_i1028" type="#_x0000_t75" style="width:205.5pt;height:205.5pt">
            <v:imagedata r:id="rId8" o:title="20191125_131214"/>
          </v:shape>
        </w:pict>
      </w:r>
    </w:p>
    <w:sectPr w:rsidR="000C2B51" w:rsidSect="000C2B5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2B51"/>
    <w:rsid w:val="000C2B51"/>
    <w:rsid w:val="00A66BB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101</Words>
  <Characters>580</Characters>
  <Application>Microsoft Office Word</Application>
  <DocSecurity>0</DocSecurity>
  <Lines>4</Lines>
  <Paragraphs>1</Paragraphs>
  <ScaleCrop>false</ScaleCrop>
  <Company/>
  <LinksUpToDate>false</LinksUpToDate>
  <CharactersWithSpaces>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SERHAN ARSLAN</dc:creator>
  <cp:lastModifiedBy>SERHAN ARSLAN</cp:lastModifiedBy>
  <cp:revision>2</cp:revision>
  <dcterms:created xsi:type="dcterms:W3CDTF">2019-11-25T10:17:00Z</dcterms:created>
  <dcterms:modified xsi:type="dcterms:W3CDTF">2019-11-25T10:27:00Z</dcterms:modified>
</cp:coreProperties>
</file>